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F" w:rsidRDefault="00C85E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-237267</wp:posOffset>
            </wp:positionV>
            <wp:extent cx="2226063" cy="12801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steps_logo_t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AF" w:rsidRPr="00C85EAF" w:rsidRDefault="00C85EAF" w:rsidP="00C85EAF"/>
    <w:p w:rsidR="0009122D" w:rsidRDefault="0009122D" w:rsidP="00F46E83">
      <w:pPr>
        <w:tabs>
          <w:tab w:val="left" w:pos="4830"/>
          <w:tab w:val="left" w:pos="5850"/>
        </w:tabs>
        <w:jc w:val="center"/>
        <w:rPr>
          <w:b/>
          <w:sz w:val="36"/>
          <w:szCs w:val="36"/>
        </w:rPr>
      </w:pPr>
    </w:p>
    <w:p w:rsidR="00F60A9D" w:rsidRDefault="00F60A9D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:rsidR="00397AEC" w:rsidRDefault="00C85EAF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 w:rsidRPr="00267F83">
        <w:rPr>
          <w:b/>
          <w:color w:val="7030A0"/>
          <w:sz w:val="36"/>
          <w:szCs w:val="36"/>
        </w:rPr>
        <w:t>New Instructor Workshop</w:t>
      </w:r>
      <w:r w:rsidR="00FC158D" w:rsidRPr="00267F83">
        <w:rPr>
          <w:b/>
          <w:color w:val="7030A0"/>
          <w:sz w:val="36"/>
          <w:szCs w:val="36"/>
        </w:rPr>
        <w:t xml:space="preserve"> </w:t>
      </w:r>
      <w:r w:rsidRPr="00267F83">
        <w:rPr>
          <w:b/>
          <w:color w:val="7030A0"/>
          <w:sz w:val="36"/>
          <w:szCs w:val="36"/>
        </w:rPr>
        <w:t>Calendar</w:t>
      </w:r>
    </w:p>
    <w:p w:rsidR="00527D13" w:rsidRDefault="00527D13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:rsidR="00527D13" w:rsidRDefault="00527D13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All in-person trainings are postponed until further notice</w:t>
      </w:r>
    </w:p>
    <w:p w:rsidR="00BC1104" w:rsidRDefault="00BC1104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:rsidR="00450906" w:rsidRDefault="00702370" w:rsidP="00450906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If you cannot at</w:t>
      </w:r>
      <w:r w:rsidR="00F01865">
        <w:rPr>
          <w:b/>
          <w:color w:val="7030A0"/>
          <w:sz w:val="36"/>
          <w:szCs w:val="36"/>
        </w:rPr>
        <w:t xml:space="preserve">tend </w:t>
      </w:r>
      <w:r w:rsidR="000C1EDE">
        <w:rPr>
          <w:b/>
          <w:color w:val="7030A0"/>
          <w:sz w:val="36"/>
          <w:szCs w:val="36"/>
        </w:rPr>
        <w:t xml:space="preserve">a </w:t>
      </w:r>
      <w:r w:rsidR="00F01865">
        <w:rPr>
          <w:b/>
          <w:color w:val="7030A0"/>
          <w:sz w:val="36"/>
          <w:szCs w:val="36"/>
        </w:rPr>
        <w:t>training, there</w:t>
      </w:r>
      <w:r w:rsidR="00D350B8">
        <w:rPr>
          <w:b/>
          <w:color w:val="7030A0"/>
          <w:sz w:val="36"/>
          <w:szCs w:val="36"/>
        </w:rPr>
        <w:t xml:space="preserve"> is an on-line training available. Training material will be sent to you prior to you starting the training, then you have two months to complete at your own pace.  Contact </w:t>
      </w:r>
      <w:hyperlink r:id="rId7" w:history="1">
        <w:r w:rsidR="00D350B8" w:rsidRPr="00771E89">
          <w:rPr>
            <w:rStyle w:val="Hyperlink"/>
            <w:b/>
            <w:sz w:val="36"/>
            <w:szCs w:val="36"/>
          </w:rPr>
          <w:t>bonnired@comcast.net</w:t>
        </w:r>
      </w:hyperlink>
      <w:r w:rsidR="00D350B8">
        <w:rPr>
          <w:b/>
          <w:color w:val="7030A0"/>
          <w:sz w:val="36"/>
          <w:szCs w:val="36"/>
        </w:rPr>
        <w:t xml:space="preserve"> for more information.</w:t>
      </w:r>
      <w:r w:rsidR="00450906" w:rsidRPr="00450906">
        <w:rPr>
          <w:b/>
          <w:color w:val="7030A0"/>
          <w:sz w:val="36"/>
          <w:szCs w:val="36"/>
        </w:rPr>
        <w:t xml:space="preserve"> </w:t>
      </w:r>
    </w:p>
    <w:p w:rsidR="00450906" w:rsidRDefault="00450906" w:rsidP="00450906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BB50B1" w:rsidRPr="00BB50B1" w:rsidRDefault="00BB50B1" w:rsidP="00BB50B1">
      <w:pPr>
        <w:tabs>
          <w:tab w:val="left" w:pos="4830"/>
          <w:tab w:val="left" w:pos="5850"/>
        </w:tabs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sectPr w:rsidR="00BB50B1" w:rsidRPr="00BB50B1" w:rsidSect="00C17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C1" w:rsidRDefault="00685DC1" w:rsidP="00C85EAF">
      <w:pPr>
        <w:spacing w:after="0" w:line="240" w:lineRule="auto"/>
      </w:pPr>
      <w:r>
        <w:separator/>
      </w:r>
    </w:p>
  </w:endnote>
  <w:endnote w:type="continuationSeparator" w:id="0">
    <w:p w:rsidR="00685DC1" w:rsidRDefault="00685DC1" w:rsidP="00C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C1" w:rsidRDefault="00685DC1" w:rsidP="00C85EAF">
      <w:pPr>
        <w:spacing w:after="0" w:line="240" w:lineRule="auto"/>
      </w:pPr>
      <w:r>
        <w:separator/>
      </w:r>
    </w:p>
  </w:footnote>
  <w:footnote w:type="continuationSeparator" w:id="0">
    <w:p w:rsidR="00685DC1" w:rsidRDefault="00685DC1" w:rsidP="00C8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1"/>
    <w:rsid w:val="0000718F"/>
    <w:rsid w:val="00020ABF"/>
    <w:rsid w:val="000263F5"/>
    <w:rsid w:val="00064195"/>
    <w:rsid w:val="0009122D"/>
    <w:rsid w:val="000945D5"/>
    <w:rsid w:val="000B75DC"/>
    <w:rsid w:val="000C1EDE"/>
    <w:rsid w:val="000C2184"/>
    <w:rsid w:val="00167406"/>
    <w:rsid w:val="001713A5"/>
    <w:rsid w:val="001E4A57"/>
    <w:rsid w:val="00267F83"/>
    <w:rsid w:val="00287C0E"/>
    <w:rsid w:val="002F6B60"/>
    <w:rsid w:val="00345832"/>
    <w:rsid w:val="00376A97"/>
    <w:rsid w:val="00397AEC"/>
    <w:rsid w:val="00450906"/>
    <w:rsid w:val="004B6910"/>
    <w:rsid w:val="004D78D2"/>
    <w:rsid w:val="00507E0F"/>
    <w:rsid w:val="005126D1"/>
    <w:rsid w:val="00522195"/>
    <w:rsid w:val="00527D13"/>
    <w:rsid w:val="00551143"/>
    <w:rsid w:val="00574778"/>
    <w:rsid w:val="00606823"/>
    <w:rsid w:val="00685DC1"/>
    <w:rsid w:val="006A2681"/>
    <w:rsid w:val="006C680D"/>
    <w:rsid w:val="006C7623"/>
    <w:rsid w:val="00702370"/>
    <w:rsid w:val="00723031"/>
    <w:rsid w:val="00745517"/>
    <w:rsid w:val="00757148"/>
    <w:rsid w:val="00797E31"/>
    <w:rsid w:val="007B1CD3"/>
    <w:rsid w:val="007D1030"/>
    <w:rsid w:val="007D56F0"/>
    <w:rsid w:val="007F65C4"/>
    <w:rsid w:val="00814F7D"/>
    <w:rsid w:val="00815B1F"/>
    <w:rsid w:val="00822F17"/>
    <w:rsid w:val="00841778"/>
    <w:rsid w:val="008613F8"/>
    <w:rsid w:val="008722EA"/>
    <w:rsid w:val="00872B0D"/>
    <w:rsid w:val="008B51D3"/>
    <w:rsid w:val="009046D8"/>
    <w:rsid w:val="00911E84"/>
    <w:rsid w:val="00A03349"/>
    <w:rsid w:val="00A3078A"/>
    <w:rsid w:val="00AC2EDB"/>
    <w:rsid w:val="00AD6FC6"/>
    <w:rsid w:val="00B16C8A"/>
    <w:rsid w:val="00B225E5"/>
    <w:rsid w:val="00B73CB4"/>
    <w:rsid w:val="00B8370E"/>
    <w:rsid w:val="00BB0D14"/>
    <w:rsid w:val="00BB50B1"/>
    <w:rsid w:val="00BC1104"/>
    <w:rsid w:val="00BE1FC4"/>
    <w:rsid w:val="00BE45B4"/>
    <w:rsid w:val="00BE7292"/>
    <w:rsid w:val="00BF3301"/>
    <w:rsid w:val="00C14172"/>
    <w:rsid w:val="00C17AA6"/>
    <w:rsid w:val="00C57816"/>
    <w:rsid w:val="00C85EAF"/>
    <w:rsid w:val="00D1139B"/>
    <w:rsid w:val="00D350B8"/>
    <w:rsid w:val="00D54B15"/>
    <w:rsid w:val="00D62324"/>
    <w:rsid w:val="00D86AB4"/>
    <w:rsid w:val="00DC600F"/>
    <w:rsid w:val="00DD039E"/>
    <w:rsid w:val="00DD195E"/>
    <w:rsid w:val="00E3352A"/>
    <w:rsid w:val="00E57C91"/>
    <w:rsid w:val="00EA1E8D"/>
    <w:rsid w:val="00EB089F"/>
    <w:rsid w:val="00EB62A1"/>
    <w:rsid w:val="00F01865"/>
    <w:rsid w:val="00F15D04"/>
    <w:rsid w:val="00F46E83"/>
    <w:rsid w:val="00F516D0"/>
    <w:rsid w:val="00F60A9D"/>
    <w:rsid w:val="00F934AC"/>
    <w:rsid w:val="00FB1297"/>
    <w:rsid w:val="00FC158D"/>
    <w:rsid w:val="00FC20A8"/>
    <w:rsid w:val="00FD0851"/>
    <w:rsid w:val="00FE0796"/>
    <w:rsid w:val="00FE5BE7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6B936-7FC2-4F00-8CD8-691A839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AF"/>
  </w:style>
  <w:style w:type="paragraph" w:styleId="Footer">
    <w:name w:val="footer"/>
    <w:basedOn w:val="Normal"/>
    <w:link w:val="Foot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AF"/>
  </w:style>
  <w:style w:type="character" w:styleId="Hyperlink">
    <w:name w:val="Hyperlink"/>
    <w:basedOn w:val="DefaultParagraphFont"/>
    <w:uiPriority w:val="99"/>
    <w:unhideWhenUsed/>
    <w:rsid w:val="00E335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nnired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Vermillion</dc:creator>
  <cp:keywords/>
  <dc:description/>
  <cp:lastModifiedBy>Bonnie Vermillion</cp:lastModifiedBy>
  <cp:revision>3</cp:revision>
  <cp:lastPrinted>2019-02-28T13:45:00Z</cp:lastPrinted>
  <dcterms:created xsi:type="dcterms:W3CDTF">2020-03-02T03:45:00Z</dcterms:created>
  <dcterms:modified xsi:type="dcterms:W3CDTF">2020-03-27T16:19:00Z</dcterms:modified>
</cp:coreProperties>
</file>