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B" w:rsidRDefault="002215AB" w:rsidP="006B1CC9">
      <w:pPr>
        <w:shd w:val="clear" w:color="auto" w:fill="FFFFFF"/>
        <w:spacing w:after="0" w:line="172" w:lineRule="atLeast"/>
        <w:rPr>
          <w:rFonts w:ascii="Arial" w:eastAsia="Times New Roman" w:hAnsi="Arial" w:cs="Arial"/>
          <w:color w:val="666666"/>
          <w:sz w:val="36"/>
          <w:szCs w:val="36"/>
        </w:rPr>
      </w:pPr>
    </w:p>
    <w:p w:rsidR="002215AB" w:rsidRDefault="006B1CC9" w:rsidP="006B1CC9">
      <w:pPr>
        <w:shd w:val="clear" w:color="auto" w:fill="FFFFFF"/>
        <w:spacing w:after="0" w:line="172" w:lineRule="atLeast"/>
        <w:rPr>
          <w:rFonts w:ascii="Arial" w:eastAsia="Times New Roman" w:hAnsi="Arial" w:cs="Arial"/>
          <w:color w:val="666666"/>
          <w:sz w:val="36"/>
          <w:szCs w:val="36"/>
        </w:rPr>
      </w:pPr>
      <w:r w:rsidRPr="00A31A57">
        <w:rPr>
          <w:rFonts w:ascii="Arial" w:eastAsia="Times New Roman" w:hAnsi="Arial" w:cs="Arial"/>
          <w:color w:val="666666"/>
          <w:sz w:val="36"/>
          <w:szCs w:val="36"/>
        </w:rPr>
        <w:t>Posted: Tuesday, August 16, 2016 9:14 am</w:t>
      </w:r>
    </w:p>
    <w:p w:rsidR="006B1CC9" w:rsidRPr="002215AB" w:rsidRDefault="006B1CC9" w:rsidP="006B1CC9">
      <w:pPr>
        <w:shd w:val="clear" w:color="auto" w:fill="FFFFFF"/>
        <w:spacing w:after="0" w:line="172" w:lineRule="atLeast"/>
        <w:rPr>
          <w:rFonts w:ascii="Arial" w:eastAsia="Times New Roman" w:hAnsi="Arial" w:cs="Arial"/>
          <w:color w:val="666666"/>
          <w:sz w:val="36"/>
          <w:szCs w:val="36"/>
        </w:rPr>
      </w:pPr>
      <w:r w:rsidRPr="00A31A57">
        <w:rPr>
          <w:rFonts w:ascii="Arial" w:eastAsia="Times New Roman" w:hAnsi="Arial" w:cs="Arial"/>
          <w:b/>
          <w:bCs/>
          <w:color w:val="666666"/>
          <w:sz w:val="36"/>
          <w:szCs w:val="36"/>
        </w:rPr>
        <w:t>By MELISSA ST. AUDE, Staff Writer</w:t>
      </w:r>
    </w:p>
    <w:p w:rsidR="00DB4678" w:rsidRDefault="002215AB"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-63500</wp:posOffset>
            </wp:positionH>
            <wp:positionV relativeFrom="line">
              <wp:posOffset>100330</wp:posOffset>
            </wp:positionV>
            <wp:extent cx="2622550" cy="2190750"/>
            <wp:effectExtent l="114300" t="38100" r="44450" b="76200"/>
            <wp:wrapSquare wrapText="bothSides"/>
            <wp:docPr id="8" name="Picture 2" descr="http://bloximages.chicago2.vip.townnews.com/trivalleycentral.com/content/tncms/assets/v3/editorial/4/7e/47e29f90-63cd-11e6-8b0f-1b60784b4272/57b33d6ac08f6.image.jpg?resize=300%2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ximages.chicago2.vip.townnews.com/trivalleycentral.com/content/tncms/assets/v3/editorial/4/7e/47e29f90-63cd-11e6-8b0f-1b60784b4272/57b33d6ac08f6.image.jpg?resize=300%2C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190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B1CC9" w:rsidRPr="00A31A57">
        <w:rPr>
          <w:rFonts w:ascii="Arial" w:eastAsia="Times New Roman" w:hAnsi="Arial" w:cs="Arial"/>
          <w:color w:val="000000"/>
          <w:sz w:val="36"/>
          <w:szCs w:val="36"/>
        </w:rPr>
        <w:t>CASA GRANDE, There’s plenty of toe-tapping aerobic movement in Gwen Traylor’s therapeutic exercise class</w:t>
      </w:r>
    </w:p>
    <w:p w:rsidR="00A31A57" w:rsidRPr="00A31A57" w:rsidRDefault="00A31A57" w:rsidP="00A31A57">
      <w:pPr>
        <w:shd w:val="clear" w:color="auto" w:fill="FFFFFF"/>
        <w:spacing w:after="0" w:line="365" w:lineRule="atLeast"/>
        <w:outlineLvl w:val="0"/>
        <w:rPr>
          <w:rFonts w:ascii="Verdana" w:eastAsia="Times New Roman" w:hAnsi="Verdana" w:cs="Times New Roman"/>
          <w:color w:val="000000"/>
          <w:kern w:val="36"/>
          <w:sz w:val="32"/>
          <w:szCs w:val="32"/>
        </w:rPr>
      </w:pPr>
      <w:r w:rsidRPr="00A31A57">
        <w:rPr>
          <w:rFonts w:ascii="Verdana" w:eastAsia="Times New Roman" w:hAnsi="Verdana" w:cs="Times New Roman"/>
          <w:b/>
          <w:bCs/>
          <w:color w:val="222222"/>
          <w:kern w:val="36"/>
          <w:sz w:val="32"/>
        </w:rPr>
        <w:t>Exercise class helps survivors get moving</w:t>
      </w:r>
    </w:p>
    <w:p w:rsidR="00A31A57" w:rsidRPr="00A31A57" w:rsidRDefault="007B23FD" w:rsidP="00A31A57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 w:rsidRPr="00A31A57">
        <w:rPr>
          <w:rFonts w:ascii="Arial" w:eastAsia="Times New Roman" w:hAnsi="Arial" w:cs="Arial"/>
          <w:color w:val="000000"/>
          <w:sz w:val="11"/>
          <w:szCs w:val="11"/>
        </w:rPr>
        <w:fldChar w:fldCharType="begin"/>
      </w:r>
      <w:r w:rsidR="00A31A57" w:rsidRPr="00A31A57">
        <w:rPr>
          <w:rFonts w:ascii="Arial" w:eastAsia="Times New Roman" w:hAnsi="Arial" w:cs="Arial"/>
          <w:color w:val="000000"/>
          <w:sz w:val="11"/>
          <w:szCs w:val="11"/>
        </w:rPr>
        <w:instrText xml:space="preserve"> HYPERLINK "http://www.trivalleycentral.com/content/tncms/live/" </w:instrText>
      </w:r>
      <w:r w:rsidRPr="00A31A57">
        <w:rPr>
          <w:rFonts w:ascii="Arial" w:eastAsia="Times New Roman" w:hAnsi="Arial" w:cs="Arial"/>
          <w:color w:val="000000"/>
          <w:sz w:val="11"/>
          <w:szCs w:val="11"/>
        </w:rPr>
        <w:fldChar w:fldCharType="separate"/>
      </w:r>
    </w:p>
    <w:p w:rsidR="00A31A57" w:rsidRPr="00A31A57" w:rsidRDefault="007B23FD" w:rsidP="00A3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A57">
        <w:rPr>
          <w:rFonts w:ascii="Arial" w:eastAsia="Times New Roman" w:hAnsi="Arial" w:cs="Arial"/>
          <w:color w:val="000000"/>
          <w:sz w:val="11"/>
          <w:szCs w:val="11"/>
        </w:rPr>
        <w:fldChar w:fldCharType="end"/>
      </w:r>
    </w:p>
    <w:p w:rsidR="00A31A57" w:rsidRPr="00A31A57" w:rsidRDefault="007B23FD" w:rsidP="00A31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6" w:history="1">
        <w:r w:rsidR="00A31A57" w:rsidRPr="00A31A57">
          <w:rPr>
            <w:rFonts w:ascii="Arial" w:eastAsia="Times New Roman" w:hAnsi="Arial" w:cs="Arial"/>
            <w:color w:val="000000"/>
            <w:sz w:val="17"/>
            <w:u w:val="single"/>
          </w:rPr>
          <w:t>Previous</w:t>
        </w:r>
      </w:hyperlink>
      <w:r w:rsidR="00A31A57" w:rsidRPr="00A31A57">
        <w:rPr>
          <w:rFonts w:ascii="Arial" w:eastAsia="Times New Roman" w:hAnsi="Arial" w:cs="Arial"/>
          <w:color w:val="666666"/>
          <w:sz w:val="17"/>
        </w:rPr>
        <w:t> </w:t>
      </w:r>
      <w:hyperlink r:id="rId7" w:history="1">
        <w:r w:rsidR="00A31A57" w:rsidRPr="00A31A57">
          <w:rPr>
            <w:rFonts w:ascii="Arial" w:eastAsia="Times New Roman" w:hAnsi="Arial" w:cs="Arial"/>
            <w:color w:val="000000"/>
            <w:sz w:val="17"/>
            <w:u w:val="single"/>
          </w:rPr>
          <w:t>Next</w:t>
        </w:r>
      </w:hyperlink>
    </w:p>
    <w:p w:rsidR="00A31A57" w:rsidRPr="00A31A57" w:rsidRDefault="00A31A57" w:rsidP="00A31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</w:p>
    <w:p w:rsidR="00A31A57" w:rsidRPr="00A31A57" w:rsidRDefault="00A31A57" w:rsidP="00A31A57">
      <w:pPr>
        <w:shd w:val="clear" w:color="auto" w:fill="FFFFFF"/>
        <w:spacing w:after="0" w:line="172" w:lineRule="atLeast"/>
        <w:rPr>
          <w:rFonts w:ascii="Arial" w:eastAsia="Times New Roman" w:hAnsi="Arial" w:cs="Arial"/>
          <w:b/>
          <w:bCs/>
          <w:color w:val="666666"/>
          <w:sz w:val="12"/>
          <w:szCs w:val="12"/>
        </w:rPr>
      </w:pPr>
      <w:r w:rsidRPr="00A31A57">
        <w:rPr>
          <w:rFonts w:ascii="Arial" w:eastAsia="Times New Roman" w:hAnsi="Arial" w:cs="Arial"/>
          <w:b/>
          <w:bCs/>
          <w:color w:val="666666"/>
          <w:sz w:val="12"/>
          <w:szCs w:val="12"/>
        </w:rPr>
        <w:t>Oscar Perez/Dispatch</w:t>
      </w:r>
    </w:p>
    <w:p w:rsidR="00A31A57" w:rsidRPr="00A31A57" w:rsidRDefault="00A31A57" w:rsidP="00A31A57">
      <w:pPr>
        <w:shd w:val="clear" w:color="auto" w:fill="FFFFFF"/>
        <w:spacing w:before="107" w:after="54" w:line="240" w:lineRule="auto"/>
        <w:outlineLvl w:val="2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proofErr w:type="gramStart"/>
      <w:r w:rsidRPr="00A31A57">
        <w:rPr>
          <w:rFonts w:ascii="Arial" w:eastAsia="Times New Roman" w:hAnsi="Arial" w:cs="Arial"/>
          <w:b/>
          <w:bCs/>
          <w:color w:val="000000"/>
          <w:sz w:val="19"/>
          <w:szCs w:val="19"/>
        </w:rPr>
        <w:t>Cypress Pointe apt.</w:t>
      </w:r>
      <w:proofErr w:type="gramEnd"/>
    </w:p>
    <w:p w:rsidR="00A31A57" w:rsidRDefault="00A31A57" w:rsidP="00A31A57">
      <w:pPr>
        <w:shd w:val="clear" w:color="auto" w:fill="FFFFFF"/>
        <w:spacing w:after="0" w:line="172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A31A57">
        <w:rPr>
          <w:rFonts w:ascii="Arial" w:eastAsia="Times New Roman" w:hAnsi="Arial" w:cs="Arial"/>
          <w:color w:val="666666"/>
          <w:sz w:val="17"/>
          <w:szCs w:val="17"/>
        </w:rPr>
        <w:t>Gwen Traylor instructs an exercise class for cancer patients/survivors Monday at Cypress Pointe apartments.</w:t>
      </w:r>
    </w:p>
    <w:p w:rsidR="00AB6E6E" w:rsidRPr="00A31A57" w:rsidRDefault="002215AB" w:rsidP="00A31A57">
      <w:pPr>
        <w:shd w:val="clear" w:color="auto" w:fill="FFFFFF"/>
        <w:spacing w:after="0" w:line="172" w:lineRule="atLeast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45720</wp:posOffset>
            </wp:positionV>
            <wp:extent cx="2273300" cy="2057400"/>
            <wp:effectExtent l="133350" t="38100" r="50800" b="76200"/>
            <wp:wrapNone/>
            <wp:docPr id="26" name="Picture 7" descr="Cypress Pointe a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press Pointe apt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57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215AB" w:rsidRDefault="007B23FD" w:rsidP="002215AB">
      <w:pPr>
        <w:shd w:val="clear" w:color="auto" w:fill="FFFFFF"/>
        <w:spacing w:line="240" w:lineRule="auto"/>
        <w:ind w:left="3600" w:firstLine="75"/>
        <w:rPr>
          <w:rFonts w:ascii="Arial" w:eastAsia="Times New Roman" w:hAnsi="Arial" w:cs="Arial"/>
          <w:color w:val="000000"/>
          <w:sz w:val="32"/>
          <w:szCs w:val="32"/>
        </w:rPr>
      </w:pPr>
      <w:hyperlink r:id="rId9" w:history="1"/>
      <w:hyperlink r:id="rId10" w:history="1"/>
      <w:hyperlink r:id="rId11" w:history="1"/>
      <w:hyperlink r:id="rId12" w:history="1"/>
      <w:hyperlink r:id="rId13" w:history="1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With a class aimed at helping cancer</w:t>
      </w:r>
      <w:r w:rsidR="002215AB">
        <w:rPr>
          <w:rFonts w:ascii="Arial" w:eastAsia="Times New Roman" w:hAnsi="Arial" w:cs="Arial"/>
          <w:color w:val="000000"/>
          <w:sz w:val="32"/>
          <w:szCs w:val="32"/>
        </w:rPr>
        <w:t xml:space="preserve">       </w:t>
      </w:r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survivors recover and rebuild strength after surgery, a session with Traylor blends aerobic exercise with bubbles, hula hoops, stress balls and plenty of laughter and encouragement</w:t>
      </w:r>
      <w:r w:rsidR="00D81333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“We have a good time,” said Traylor, who has survived two bouts with breas</w:t>
      </w:r>
      <w:r w:rsidR="002215AB">
        <w:rPr>
          <w:rFonts w:ascii="Arial" w:eastAsia="Times New Roman" w:hAnsi="Arial" w:cs="Arial"/>
          <w:color w:val="000000"/>
          <w:sz w:val="32"/>
          <w:szCs w:val="32"/>
        </w:rPr>
        <w:t xml:space="preserve">t cancer and is certified as an </w:t>
      </w:r>
    </w:p>
    <w:p w:rsidR="00A31A57" w:rsidRPr="002215AB" w:rsidRDefault="00A31A57" w:rsidP="002215A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D81333">
        <w:rPr>
          <w:rFonts w:ascii="Arial" w:eastAsia="Times New Roman" w:hAnsi="Arial" w:cs="Arial"/>
          <w:color w:val="000000"/>
          <w:sz w:val="32"/>
          <w:szCs w:val="32"/>
        </w:rPr>
        <w:t>instructor</w:t>
      </w:r>
      <w:proofErr w:type="gramEnd"/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for the Healthy Steps with the Lebed Method exercise program.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“There’s a lot of laughter and humor in the class,” she said.</w:t>
      </w:r>
    </w:p>
    <w:p w:rsidR="0031743A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Healthy Steps with the Lebed Method is a focus-on-the-healing movement and exercise routine designed to help cancer survivors recover physically and emotionally. </w:t>
      </w:r>
    </w:p>
    <w:p w:rsidR="006654CC" w:rsidRDefault="006654CC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                            </w:t>
      </w:r>
    </w:p>
    <w:p w:rsidR="00661E25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The rou</w:t>
      </w:r>
      <w:r w:rsidR="00D81333">
        <w:rPr>
          <w:rFonts w:ascii="Arial" w:eastAsia="Times New Roman" w:hAnsi="Arial" w:cs="Arial"/>
          <w:color w:val="000000"/>
          <w:sz w:val="32"/>
          <w:szCs w:val="32"/>
        </w:rPr>
        <w:t xml:space="preserve">tine includes gentle movements, </w:t>
      </w:r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fun music and positive reinforcement </w:t>
      </w:r>
      <w:r w:rsidR="00AA1B65" w:rsidRPr="00D81333">
        <w:rPr>
          <w:rFonts w:ascii="Arial" w:eastAsia="Times New Roman" w:hAnsi="Arial" w:cs="Arial"/>
          <w:color w:val="000000"/>
          <w:sz w:val="32"/>
          <w:szCs w:val="32"/>
        </w:rPr>
        <w:t>that empowers patients and improves the flow</w:t>
      </w:r>
      <w:r w:rsidR="00AA1B6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A1B65" w:rsidRPr="00D81333">
        <w:rPr>
          <w:rFonts w:ascii="Arial" w:eastAsia="Times New Roman" w:hAnsi="Arial" w:cs="Arial"/>
          <w:color w:val="000000"/>
          <w:sz w:val="32"/>
          <w:szCs w:val="32"/>
        </w:rPr>
        <w:t>of the</w:t>
      </w:r>
      <w:r w:rsidR="00661E25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="00AA1B6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D81333">
        <w:rPr>
          <w:rFonts w:ascii="Arial" w:eastAsia="Times New Roman" w:hAnsi="Arial" w:cs="Arial"/>
          <w:color w:val="000000"/>
          <w:sz w:val="32"/>
          <w:szCs w:val="32"/>
        </w:rPr>
        <w:t>lymphatic</w:t>
      </w:r>
      <w:proofErr w:type="gramEnd"/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system, which is often impaired b</w:t>
      </w:r>
      <w:r w:rsidR="00B77A06">
        <w:rPr>
          <w:rFonts w:ascii="Arial" w:eastAsia="Times New Roman" w:hAnsi="Arial" w:cs="Arial"/>
          <w:color w:val="000000"/>
          <w:sz w:val="32"/>
          <w:szCs w:val="32"/>
        </w:rPr>
        <w:t>y</w:t>
      </w:r>
      <w:r w:rsidR="00661E2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D81333">
        <w:rPr>
          <w:rFonts w:ascii="Arial" w:eastAsia="Times New Roman" w:hAnsi="Arial" w:cs="Arial"/>
          <w:color w:val="000000"/>
          <w:sz w:val="32"/>
          <w:szCs w:val="32"/>
        </w:rPr>
        <w:t>surgery.</w:t>
      </w:r>
    </w:p>
    <w:p w:rsidR="00AA1B65" w:rsidRDefault="006654CC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</w:t>
      </w:r>
      <w:r w:rsidR="00661E25"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</w:p>
    <w:p w:rsidR="00AA1B65" w:rsidRDefault="00AA1B65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AA1B65" w:rsidRDefault="00AA1B65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B77A06" w:rsidRDefault="00B77A06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B77A06" w:rsidRDefault="00B77A06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B77A06" w:rsidRDefault="00B77A06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6654CC" w:rsidRPr="00D81333" w:rsidRDefault="00B77A06" w:rsidP="00AA1B65">
      <w:pPr>
        <w:shd w:val="clear" w:color="auto" w:fill="FFFFFF"/>
        <w:spacing w:after="0" w:line="161" w:lineRule="atLeast"/>
        <w:ind w:left="2160" w:firstLine="7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-69850</wp:posOffset>
            </wp:positionV>
            <wp:extent cx="1773555" cy="1949450"/>
            <wp:effectExtent l="133350" t="19050" r="74295" b="50800"/>
            <wp:wrapNone/>
            <wp:docPr id="14" name="Picture 1" descr="Cypress Pointe a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ress Pointe apt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949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61E2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“It doesn’t look hard, but I feel the</w:t>
      </w:r>
      <w:r w:rsidR="006654CC"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burn</w:t>
      </w:r>
    </w:p>
    <w:p w:rsidR="006654CC" w:rsidRPr="00D81333" w:rsidRDefault="006654CC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</w:t>
      </w:r>
      <w:r w:rsidR="00661E25">
        <w:rPr>
          <w:rFonts w:ascii="Arial" w:eastAsia="Times New Roman" w:hAnsi="Arial" w:cs="Arial"/>
          <w:color w:val="000000"/>
          <w:sz w:val="32"/>
          <w:szCs w:val="32"/>
        </w:rPr>
        <w:t xml:space="preserve">    </w:t>
      </w:r>
      <w:proofErr w:type="gramStart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in</w:t>
      </w:r>
      <w:proofErr w:type="gramEnd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every class,” said David </w:t>
      </w:r>
      <w:r w:rsidRPr="00D81333">
        <w:rPr>
          <w:rFonts w:ascii="Arial" w:eastAsia="Times New Roman" w:hAnsi="Arial" w:cs="Arial"/>
          <w:color w:val="000000"/>
          <w:sz w:val="32"/>
          <w:szCs w:val="32"/>
        </w:rPr>
        <w:t>Johnson,</w:t>
      </w:r>
    </w:p>
    <w:p w:rsidR="006654CC" w:rsidRPr="00D81333" w:rsidRDefault="006654CC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</w:t>
      </w:r>
      <w:r w:rsidR="00661E25">
        <w:rPr>
          <w:rFonts w:ascii="Arial" w:eastAsia="Times New Roman" w:hAnsi="Arial" w:cs="Arial"/>
          <w:color w:val="000000"/>
          <w:sz w:val="32"/>
          <w:szCs w:val="32"/>
        </w:rPr>
        <w:t xml:space="preserve">    </w:t>
      </w:r>
      <w:proofErr w:type="gramStart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a</w:t>
      </w:r>
      <w:proofErr w:type="gramEnd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student in Traylor’s</w:t>
      </w:r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weekly class at</w:t>
      </w:r>
    </w:p>
    <w:p w:rsidR="00661E25" w:rsidRDefault="006654CC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</w:t>
      </w:r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661E25">
        <w:rPr>
          <w:rFonts w:ascii="Arial" w:eastAsia="Times New Roman" w:hAnsi="Arial" w:cs="Arial"/>
          <w:color w:val="000000"/>
          <w:sz w:val="32"/>
          <w:szCs w:val="32"/>
        </w:rPr>
        <w:t xml:space="preserve">    </w:t>
      </w:r>
      <w:proofErr w:type="gramStart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Cypress Point retirement apartments.</w:t>
      </w:r>
      <w:proofErr w:type="gramEnd"/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AB6E6E" w:rsidRPr="00D81333" w:rsidRDefault="00661E25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</w:t>
      </w:r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“It’s exercise.”</w:t>
      </w:r>
    </w:p>
    <w:p w:rsidR="00B77A06" w:rsidRDefault="00B77A06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</w:t>
      </w:r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Although it’s designed for cancer recovery, it’s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</w:t>
      </w:r>
    </w:p>
    <w:p w:rsidR="00B77A06" w:rsidRDefault="00B77A06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</w:t>
      </w:r>
      <w:proofErr w:type="gramStart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also</w:t>
      </w:r>
      <w:proofErr w:type="gramEnd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good for other illnesses and chronic </w:t>
      </w:r>
    </w:p>
    <w:p w:rsidR="00A31A57" w:rsidRDefault="00B77A06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</w:t>
      </w:r>
      <w:proofErr w:type="gramStart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>conditions</w:t>
      </w:r>
      <w:proofErr w:type="gramEnd"/>
      <w:r w:rsidR="00A31A57"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as well.</w:t>
      </w:r>
    </w:p>
    <w:p w:rsidR="00B77A06" w:rsidRPr="00B77A06" w:rsidRDefault="00B77A06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In Traylor’s class at Cypress Point, cancer survivors are joined by those with Huntington’s disease, arthritis and other conditions.</w:t>
      </w:r>
      <w:r w:rsidR="001345E6"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Pr="00D81333">
        <w:rPr>
          <w:rFonts w:ascii="Arial" w:eastAsia="Times New Roman" w:hAnsi="Arial" w:cs="Arial"/>
          <w:color w:val="000000"/>
          <w:sz w:val="32"/>
          <w:szCs w:val="32"/>
        </w:rPr>
        <w:t>Some are in wheelchairs.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The class is high energy</w:t>
      </w:r>
      <w:r w:rsidR="001345E6" w:rsidRPr="00D81333">
        <w:rPr>
          <w:rFonts w:ascii="Arial" w:eastAsia="Times New Roman" w:hAnsi="Arial" w:cs="Arial"/>
          <w:color w:val="000000"/>
          <w:sz w:val="32"/>
          <w:szCs w:val="32"/>
        </w:rPr>
        <w:t>, low impact</w:t>
      </w:r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and incorporates therapeutic movement, strength training and calorie-burning aerobic exercise, but there is no pressure for students to move too fast or keep up. 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Traylor tells her students to press on if they can or take a break if necessary.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“The idea is to just keep moving,” Traylor said.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All exercises have modifications that allow them to be performed seated as well as standing. Those who can’t lift their arms completely over their heads also have modified movements.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Kathy </w:t>
      </w:r>
      <w:proofErr w:type="spellStart"/>
      <w:r w:rsidRPr="00D81333">
        <w:rPr>
          <w:rFonts w:ascii="Arial" w:eastAsia="Times New Roman" w:hAnsi="Arial" w:cs="Arial"/>
          <w:color w:val="000000"/>
          <w:sz w:val="32"/>
          <w:szCs w:val="32"/>
        </w:rPr>
        <w:t>Domke</w:t>
      </w:r>
      <w:proofErr w:type="spellEnd"/>
      <w:r w:rsidRPr="00D81333">
        <w:rPr>
          <w:rFonts w:ascii="Arial" w:eastAsia="Times New Roman" w:hAnsi="Arial" w:cs="Arial"/>
          <w:color w:val="000000"/>
          <w:sz w:val="32"/>
          <w:szCs w:val="32"/>
        </w:rPr>
        <w:t>, a retired nurse, said she combines the exercise class with a fitness routine at an area gym to help her recover from breast cancer surgery.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“It’s a challenge getting your strength back up after surgery,” she said. “This class targets the muscles impacted by surgery and </w:t>
      </w:r>
      <w:proofErr w:type="gramStart"/>
      <w:r w:rsidRPr="00D81333">
        <w:rPr>
          <w:rFonts w:ascii="Arial" w:eastAsia="Times New Roman" w:hAnsi="Arial" w:cs="Arial"/>
          <w:color w:val="000000"/>
          <w:sz w:val="32"/>
          <w:szCs w:val="32"/>
        </w:rPr>
        <w:t>it’s</w:t>
      </w:r>
      <w:proofErr w:type="gramEnd"/>
      <w:r w:rsidRPr="00D81333">
        <w:rPr>
          <w:rFonts w:ascii="Arial" w:eastAsia="Times New Roman" w:hAnsi="Arial" w:cs="Arial"/>
          <w:color w:val="000000"/>
          <w:sz w:val="32"/>
          <w:szCs w:val="32"/>
        </w:rPr>
        <w:t xml:space="preserve"> fun.”</w:t>
      </w:r>
    </w:p>
    <w:p w:rsidR="00A31A57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The Healthy Steps with the Lebed Method was designed by a former professional dancer who survived breast cancer. She created the program with her two brothers who were doctors.</w:t>
      </w:r>
    </w:p>
    <w:p w:rsidR="00D81333" w:rsidRPr="00511FFA" w:rsidRDefault="00D81333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Traylor discovered the program when she was recovering from breast cancer surgery several years ago. 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The program got her moving and smiling again, she said.</w:t>
      </w:r>
    </w:p>
    <w:p w:rsidR="00A31A57" w:rsidRPr="00D81333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D81333">
        <w:rPr>
          <w:rFonts w:ascii="Arial" w:eastAsia="Times New Roman" w:hAnsi="Arial" w:cs="Arial"/>
          <w:color w:val="000000"/>
          <w:sz w:val="32"/>
          <w:szCs w:val="32"/>
        </w:rPr>
        <w:t>“It helped me so much physically and emotionally,” she said. “Breast cancer surgery impacts strength and elasticity in the arms. This program helps with that.”</w:t>
      </w:r>
    </w:p>
    <w:p w:rsidR="00AB6E6E" w:rsidRPr="00B61419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>She became a certified instructor several years ago and said she enjoys seeing how the program helps people.</w:t>
      </w:r>
    </w:p>
    <w:p w:rsidR="00B77A06" w:rsidRDefault="00B77A06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B77A06" w:rsidRDefault="00B77A06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A31A57" w:rsidRPr="00B61419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>“We have patients who can barely walk without a cane or raise their arms above their chest when they first start,” she said. “I had one friend who soon after taking the class was wearing her high heels again.”</w:t>
      </w:r>
    </w:p>
    <w:p w:rsidR="00DC3BCB" w:rsidRPr="00FA3CD7" w:rsidRDefault="005340F5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90170</wp:posOffset>
            </wp:positionV>
            <wp:extent cx="1797685" cy="2272030"/>
            <wp:effectExtent l="133350" t="38100" r="69215" b="71120"/>
            <wp:wrapNone/>
            <wp:docPr id="15" name="Picture 10" descr="Cypress Pointe a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ypress Pointe apt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2720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C3BCB">
        <w:rPr>
          <w:rFonts w:ascii="Arial" w:eastAsia="Times New Roman" w:hAnsi="Arial" w:cs="Arial"/>
          <w:color w:val="000000"/>
          <w:sz w:val="36"/>
          <w:szCs w:val="36"/>
        </w:rPr>
        <w:t xml:space="preserve">                          </w:t>
      </w:r>
    </w:p>
    <w:p w:rsidR="00B61419" w:rsidRDefault="00DC3BCB" w:rsidP="00B6141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                            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All class activities have a</w:t>
      </w: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purpose</w:t>
      </w:r>
      <w:r w:rsidR="00B61419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Traylor</w:t>
      </w:r>
    </w:p>
    <w:p w:rsidR="00DC3BCB" w:rsidRPr="00B61419" w:rsidRDefault="00A31A57" w:rsidP="00B6141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</w:t>
      </w:r>
      <w:r w:rsidR="005340F5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</w:t>
      </w:r>
      <w:proofErr w:type="gramStart"/>
      <w:r w:rsidRPr="00B61419">
        <w:rPr>
          <w:rFonts w:ascii="Arial" w:eastAsia="Times New Roman" w:hAnsi="Arial" w:cs="Arial"/>
          <w:color w:val="000000"/>
          <w:sz w:val="32"/>
          <w:szCs w:val="32"/>
        </w:rPr>
        <w:t>said</w:t>
      </w:r>
      <w:proofErr w:type="gramEnd"/>
      <w:r w:rsidRPr="00B61419">
        <w:rPr>
          <w:rFonts w:ascii="Arial" w:eastAsia="Times New Roman" w:hAnsi="Arial" w:cs="Arial"/>
          <w:color w:val="000000"/>
          <w:sz w:val="32"/>
          <w:szCs w:val="32"/>
        </w:rPr>
        <w:t>, even blowing bubbles.</w:t>
      </w:r>
    </w:p>
    <w:p w:rsidR="005340F5" w:rsidRDefault="00DC3BCB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</w:t>
      </w:r>
      <w:r w:rsidR="00B61419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“Blowing bubbles helps to open up the</w:t>
      </w:r>
      <w:r w:rsidR="005340F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lungs</w:t>
      </w:r>
    </w:p>
    <w:p w:rsidR="005340F5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5340F5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</w:t>
      </w:r>
      <w:proofErr w:type="gramStart"/>
      <w:r w:rsidRPr="00B61419"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gramEnd"/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gets us ready to exercise,”</w:t>
      </w:r>
      <w:r w:rsidR="005340F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she said. </w:t>
      </w:r>
      <w:r w:rsidR="005340F5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</w:p>
    <w:p w:rsidR="00815A73" w:rsidRPr="00B61419" w:rsidRDefault="005340F5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“Breathing</w:t>
      </w:r>
      <w:r w:rsidR="00815A73"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exercises are so </w:t>
      </w:r>
      <w:r w:rsidRPr="00B61419">
        <w:rPr>
          <w:rFonts w:ascii="Arial" w:eastAsia="Times New Roman" w:hAnsi="Arial" w:cs="Arial"/>
          <w:color w:val="000000"/>
          <w:sz w:val="32"/>
          <w:szCs w:val="32"/>
        </w:rPr>
        <w:t>important.</w:t>
      </w:r>
    </w:p>
    <w:p w:rsidR="00A31A57" w:rsidRPr="00B61419" w:rsidRDefault="00815A73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</w:t>
      </w:r>
      <w:r w:rsidR="005340F5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It gives you energy.”</w:t>
      </w:r>
    </w:p>
    <w:p w:rsidR="00815A73" w:rsidRPr="00B61419" w:rsidRDefault="00815A73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</w:t>
      </w:r>
      <w:r w:rsidR="005340F5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Traylor teaches one class a week at </w:t>
      </w: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</w:p>
    <w:p w:rsidR="00815A73" w:rsidRPr="00B61419" w:rsidRDefault="00815A73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</w:t>
      </w:r>
      <w:r w:rsidR="005340F5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Casa Grande at Cypress Point </w:t>
      </w:r>
    </w:p>
    <w:p w:rsidR="00FA3CD7" w:rsidRDefault="00815A73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</w:t>
      </w:r>
      <w:r w:rsidR="005340F5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proofErr w:type="gramStart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retirement</w:t>
      </w:r>
      <w:proofErr w:type="gramEnd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apartments. </w:t>
      </w:r>
    </w:p>
    <w:p w:rsidR="005340F5" w:rsidRPr="005340F5" w:rsidRDefault="005340F5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A31A57" w:rsidRPr="00B61419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>It’s free to the residents of the complex but non-residents may join too for a small fee.</w:t>
      </w:r>
    </w:p>
    <w:p w:rsidR="00A31A57" w:rsidRPr="00B61419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>Traylor said she’d like to expand the class to other facilities throughout the community. She would also like to see other people in the community become certified instructors.</w:t>
      </w:r>
    </w:p>
    <w:p w:rsidR="00A31A57" w:rsidRDefault="00A31A57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>“In this community there is a real need for this program,” she said. “My goal is to help people be healthier and I’m blessed to have this life where I can help others.”</w:t>
      </w:r>
    </w:p>
    <w:p w:rsidR="00B40F04" w:rsidRPr="00B40F04" w:rsidRDefault="00B40F04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31115</wp:posOffset>
            </wp:positionV>
            <wp:extent cx="2265045" cy="1764030"/>
            <wp:effectExtent l="133350" t="38100" r="78105" b="64770"/>
            <wp:wrapNone/>
            <wp:docPr id="22" name="Picture 16" descr="Cypress Pointe apt.">
              <a:hlinkClick xmlns:a="http://schemas.openxmlformats.org/drawingml/2006/main" r:id="rId16" tooltip="&quot;Cypress Pointe ap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ypress Pointe apt.">
                      <a:hlinkClick r:id="rId16" tooltip="&quot;Cypress Pointe apt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7640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46ACB" w:rsidRPr="00B61419" w:rsidRDefault="00946ACB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</w:t>
      </w:r>
      <w:r w:rsidR="00B40F04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To learn more about joining the</w:t>
      </w:r>
    </w:p>
    <w:p w:rsidR="00946ACB" w:rsidRPr="00B61419" w:rsidRDefault="00946ACB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</w:t>
      </w:r>
      <w:r w:rsidR="00B40F04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proofErr w:type="gramStart"/>
      <w:r w:rsidRPr="00B61419">
        <w:rPr>
          <w:rFonts w:ascii="Arial" w:eastAsia="Times New Roman" w:hAnsi="Arial" w:cs="Arial"/>
          <w:color w:val="000000"/>
          <w:sz w:val="32"/>
          <w:szCs w:val="32"/>
        </w:rPr>
        <w:t>class</w:t>
      </w:r>
      <w:proofErr w:type="gramEnd"/>
      <w:r w:rsidRPr="00B61419">
        <w:rPr>
          <w:rFonts w:ascii="Arial" w:eastAsia="Times New Roman" w:hAnsi="Arial" w:cs="Arial"/>
          <w:color w:val="000000"/>
          <w:sz w:val="32"/>
          <w:szCs w:val="32"/>
        </w:rPr>
        <w:t>,</w:t>
      </w:r>
      <w:r w:rsidR="00FA3CD7"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B61419">
        <w:rPr>
          <w:rFonts w:ascii="Arial" w:eastAsia="Times New Roman" w:hAnsi="Arial" w:cs="Arial"/>
          <w:color w:val="000000"/>
          <w:sz w:val="32"/>
          <w:szCs w:val="32"/>
        </w:rPr>
        <w:t>becoming certified or</w:t>
      </w:r>
    </w:p>
    <w:p w:rsidR="00946ACB" w:rsidRPr="00B61419" w:rsidRDefault="00946ACB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</w:t>
      </w:r>
      <w:r w:rsidR="00B40F04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proofErr w:type="gramStart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starting</w:t>
      </w:r>
      <w:proofErr w:type="gramEnd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a class in a different </w:t>
      </w: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</w:t>
      </w:r>
    </w:p>
    <w:p w:rsidR="00946ACB" w:rsidRPr="00B61419" w:rsidRDefault="00946ACB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</w:t>
      </w:r>
      <w:r w:rsidR="00B40F04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proofErr w:type="gramStart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facility</w:t>
      </w:r>
      <w:proofErr w:type="gramEnd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, send Traylor an email</w:t>
      </w:r>
    </w:p>
    <w:p w:rsidR="00946ACB" w:rsidRPr="00B61419" w:rsidRDefault="00946ACB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</w:t>
      </w:r>
      <w:r w:rsidR="00B40F04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proofErr w:type="gramStart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at</w:t>
      </w:r>
      <w:proofErr w:type="gramEnd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 </w:t>
      </w:r>
      <w:hyperlink r:id="rId18" w:history="1">
        <w:r w:rsidR="00A31A57" w:rsidRPr="00B61419">
          <w:rPr>
            <w:rFonts w:ascii="Arial" w:eastAsia="Times New Roman" w:hAnsi="Arial" w:cs="Arial"/>
            <w:color w:val="457D9D"/>
            <w:sz w:val="32"/>
            <w:szCs w:val="32"/>
            <w:u w:val="single"/>
          </w:rPr>
          <w:t>gwenhealthysteps@aol.com</w:t>
        </w:r>
      </w:hyperlink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 or </w:t>
      </w:r>
    </w:p>
    <w:p w:rsidR="00A31A57" w:rsidRDefault="00946ACB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             </w:t>
      </w:r>
      <w:r w:rsidR="00B40F04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  <w:proofErr w:type="gramStart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>call</w:t>
      </w:r>
      <w:proofErr w:type="gramEnd"/>
      <w:r w:rsidR="00A31A57" w:rsidRPr="00B61419">
        <w:rPr>
          <w:rFonts w:ascii="Arial" w:eastAsia="Times New Roman" w:hAnsi="Arial" w:cs="Arial"/>
          <w:color w:val="000000"/>
          <w:sz w:val="32"/>
          <w:szCs w:val="32"/>
        </w:rPr>
        <w:t xml:space="preserve"> her at 316-6761.</w:t>
      </w:r>
    </w:p>
    <w:p w:rsidR="009E400B" w:rsidRPr="00B61419" w:rsidRDefault="009E400B" w:rsidP="00A31A57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 xml:space="preserve">        </w:t>
      </w:r>
      <w:hyperlink r:id="rId19" w:history="1">
        <w:r w:rsidRPr="00CA1414">
          <w:rPr>
            <w:rStyle w:val="Hyperlink"/>
            <w:rFonts w:ascii="Arial" w:eastAsia="Times New Roman" w:hAnsi="Arial" w:cs="Arial"/>
            <w:sz w:val="32"/>
            <w:szCs w:val="32"/>
          </w:rPr>
          <w:t>www.gohealthysteps.com</w:t>
        </w:r>
      </w:hyperlink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A31A57" w:rsidRPr="00B61419" w:rsidRDefault="00A31A57">
      <w:pPr>
        <w:rPr>
          <w:sz w:val="32"/>
          <w:szCs w:val="32"/>
        </w:rPr>
      </w:pPr>
    </w:p>
    <w:sectPr w:rsidR="00A31A57" w:rsidRPr="00B61419" w:rsidSect="006654CC">
      <w:pgSz w:w="12240" w:h="15840"/>
      <w:pgMar w:top="36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56B"/>
    <w:multiLevelType w:val="multilevel"/>
    <w:tmpl w:val="9BD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31A57"/>
    <w:rsid w:val="000131B3"/>
    <w:rsid w:val="000F56E2"/>
    <w:rsid w:val="001345E6"/>
    <w:rsid w:val="002215AB"/>
    <w:rsid w:val="00241ADE"/>
    <w:rsid w:val="00251B64"/>
    <w:rsid w:val="0031743A"/>
    <w:rsid w:val="003727C9"/>
    <w:rsid w:val="00511FFA"/>
    <w:rsid w:val="005340F5"/>
    <w:rsid w:val="00661E25"/>
    <w:rsid w:val="006654CC"/>
    <w:rsid w:val="006B1CC9"/>
    <w:rsid w:val="006E4992"/>
    <w:rsid w:val="007B23FD"/>
    <w:rsid w:val="00815A73"/>
    <w:rsid w:val="00946ACB"/>
    <w:rsid w:val="009A70AF"/>
    <w:rsid w:val="009E400B"/>
    <w:rsid w:val="00A31A57"/>
    <w:rsid w:val="00AA1B65"/>
    <w:rsid w:val="00AB6E6E"/>
    <w:rsid w:val="00B40F04"/>
    <w:rsid w:val="00B61419"/>
    <w:rsid w:val="00B77A06"/>
    <w:rsid w:val="00C77015"/>
    <w:rsid w:val="00D81333"/>
    <w:rsid w:val="00DB4678"/>
    <w:rsid w:val="00DC3BCB"/>
    <w:rsid w:val="00E86B57"/>
    <w:rsid w:val="00F05198"/>
    <w:rsid w:val="00F875DA"/>
    <w:rsid w:val="00FA3CD7"/>
    <w:rsid w:val="00FB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78"/>
  </w:style>
  <w:style w:type="paragraph" w:styleId="Heading1">
    <w:name w:val="heading 1"/>
    <w:basedOn w:val="Normal"/>
    <w:link w:val="Heading1Char"/>
    <w:uiPriority w:val="9"/>
    <w:qFormat/>
    <w:rsid w:val="00A3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31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31A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ox-headline">
    <w:name w:val="blox-headline"/>
    <w:basedOn w:val="DefaultParagraphFont"/>
    <w:rsid w:val="00A31A57"/>
  </w:style>
  <w:style w:type="character" w:styleId="Hyperlink">
    <w:name w:val="Hyperlink"/>
    <w:basedOn w:val="DefaultParagraphFont"/>
    <w:uiPriority w:val="99"/>
    <w:unhideWhenUsed/>
    <w:rsid w:val="00A31A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1A57"/>
  </w:style>
  <w:style w:type="character" w:styleId="Emphasis">
    <w:name w:val="Emphasis"/>
    <w:basedOn w:val="DefaultParagraphFont"/>
    <w:uiPriority w:val="20"/>
    <w:qFormat/>
    <w:rsid w:val="00A31A57"/>
    <w:rPr>
      <w:i/>
      <w:iCs/>
    </w:rPr>
  </w:style>
  <w:style w:type="character" w:customStyle="1" w:styleId="addthistoolbox">
    <w:name w:val="addthis_toolbox"/>
    <w:basedOn w:val="DefaultParagraphFont"/>
    <w:rsid w:val="00A31A57"/>
  </w:style>
  <w:style w:type="character" w:customStyle="1" w:styleId="share-text">
    <w:name w:val="share-text"/>
    <w:basedOn w:val="DefaultParagraphFont"/>
    <w:rsid w:val="00A31A57"/>
  </w:style>
  <w:style w:type="paragraph" w:customStyle="1" w:styleId="byline">
    <w:name w:val="byline"/>
    <w:basedOn w:val="Normal"/>
    <w:rsid w:val="00A3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-times">
    <w:name w:val="story-times"/>
    <w:basedOn w:val="Normal"/>
    <w:rsid w:val="00A3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A31A57"/>
  </w:style>
  <w:style w:type="character" w:customStyle="1" w:styleId="fn">
    <w:name w:val="fn"/>
    <w:basedOn w:val="DefaultParagraphFont"/>
    <w:rsid w:val="00A31A57"/>
  </w:style>
  <w:style w:type="paragraph" w:customStyle="1" w:styleId="p1">
    <w:name w:val="p1"/>
    <w:basedOn w:val="Normal"/>
    <w:rsid w:val="00A3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3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270">
          <w:marLeft w:val="0"/>
          <w:marRight w:val="0"/>
          <w:marTop w:val="43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870">
          <w:marLeft w:val="0"/>
          <w:marRight w:val="161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868993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80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18301">
                                  <w:marLeft w:val="97"/>
                                  <w:marRight w:val="97"/>
                                  <w:marTop w:val="193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3968">
                                  <w:marLeft w:val="97"/>
                                  <w:marRight w:val="97"/>
                                  <w:marTop w:val="97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56132">
                                  <w:marLeft w:val="97"/>
                                  <w:marRight w:val="97"/>
                                  <w:marTop w:val="97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void()" TargetMode="External"/><Relationship Id="rId18" Type="http://schemas.openxmlformats.org/officeDocument/2006/relationships/hyperlink" Target="mailto:gwenhealthysteps@ao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)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trivalleycentral.com/casa_grande_dispatch/health_and_wellness/exercise-class-helps-survivors-get-moving/article_8f2c414a-63cc-11e6-9996-6bd759356acc.html?mode=image&amp;photo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)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javascript:void()" TargetMode="External"/><Relationship Id="rId19" Type="http://schemas.openxmlformats.org/officeDocument/2006/relationships/hyperlink" Target="http://www.gohealthyste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)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Gift from God</dc:creator>
  <cp:lastModifiedBy>A Gift from God</cp:lastModifiedBy>
  <cp:revision>2</cp:revision>
  <cp:lastPrinted>2017-02-09T20:00:00Z</cp:lastPrinted>
  <dcterms:created xsi:type="dcterms:W3CDTF">2017-02-10T18:40:00Z</dcterms:created>
  <dcterms:modified xsi:type="dcterms:W3CDTF">2017-02-10T18:40:00Z</dcterms:modified>
</cp:coreProperties>
</file>